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DB" w:rsidRDefault="002D67DB">
      <w:r>
        <w:t>Sono,</w:t>
      </w:r>
    </w:p>
    <w:p w:rsidR="000E06C9" w:rsidRDefault="002D67DB">
      <w:r>
        <w:t xml:space="preserve"> </w:t>
      </w:r>
      <w:r w:rsidRPr="002D67DB">
        <w:rPr>
          <w:b/>
        </w:rPr>
        <w:t>Tommaso Giacometti</w:t>
      </w:r>
      <w:r w:rsidR="000E06C9">
        <w:t xml:space="preserve"> nato il 29/06/1993 ad</w:t>
      </w:r>
      <w:r>
        <w:t xml:space="preserve"> Ancona,</w:t>
      </w:r>
      <w:r w:rsidR="000E06C9">
        <w:t xml:space="preserve"> </w:t>
      </w:r>
      <w:bookmarkStart w:id="0" w:name="_GoBack"/>
      <w:bookmarkEnd w:id="0"/>
      <w:r>
        <w:t>residente a Senigallia via Cupetta n. 17/a.</w:t>
      </w:r>
    </w:p>
    <w:p w:rsidR="002D67DB" w:rsidRDefault="000E06C9">
      <w:r>
        <w:t>S</w:t>
      </w:r>
      <w:r w:rsidR="002D67DB">
        <w:t>ono diplomato Tecnico Delle Industrie Meccaniche.</w:t>
      </w:r>
    </w:p>
    <w:p w:rsidR="002D67DB" w:rsidRDefault="002D67DB">
      <w:r>
        <w:t>Sono celibe.</w:t>
      </w:r>
    </w:p>
    <w:p w:rsidR="002D67DB" w:rsidRDefault="002D67DB">
      <w:r>
        <w:t>Lavoro presso la Carrozzeria Romagnola di Giacometti Gianluca &amp; C Snc.</w:t>
      </w:r>
    </w:p>
    <w:p w:rsidR="002D67DB" w:rsidRDefault="002D67DB"/>
    <w:sectPr w:rsidR="002D6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DB"/>
    <w:rsid w:val="000E06C9"/>
    <w:rsid w:val="002D67DB"/>
    <w:rsid w:val="0089458F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Cignotti</dc:creator>
  <cp:lastModifiedBy>Cignotti</cp:lastModifiedBy>
  <cp:revision>2</cp:revision>
  <dcterms:created xsi:type="dcterms:W3CDTF">2020-08-24T20:02:00Z</dcterms:created>
  <dcterms:modified xsi:type="dcterms:W3CDTF">2020-08-24T20:02:00Z</dcterms:modified>
</cp:coreProperties>
</file>